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60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eckenerneuerung Lenzener Straße und Am Stern Wittenberg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aßenbau/ Straßensanier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